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5091D1D0" w:rsidR="00AD4FD2" w:rsidRPr="00A42D69" w:rsidRDefault="008C5433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6E47A1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640EB73D" w:rsidR="00AD4FD2" w:rsidRPr="00A42D69" w:rsidRDefault="006E47A1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Inovec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30BF091D" w:rsidR="00AD4FD2" w:rsidRPr="00A42D69" w:rsidRDefault="008C5433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E47A1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6E47A1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66B7C085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cs="Arial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3261A946" w:rsidR="006E47A1" w:rsidRPr="00334C9E" w:rsidRDefault="006E47A1" w:rsidP="006E47A1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BF0A" w14:textId="77777777" w:rsidR="006E47A1" w:rsidRPr="00E42B47" w:rsidRDefault="006E47A1" w:rsidP="006E47A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2958CFF4" w14:textId="77777777" w:rsidR="006E47A1" w:rsidRPr="00E42B47" w:rsidRDefault="006E47A1" w:rsidP="006E47A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4F2E9E01" w14:textId="77777777" w:rsidR="006E47A1" w:rsidRPr="00E42B47" w:rsidRDefault="006E47A1" w:rsidP="006E47A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F4E2449" w14:textId="4A706873" w:rsidR="006E47A1" w:rsidRPr="00334C9E" w:rsidRDefault="006E47A1" w:rsidP="006E47A1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5563E6AF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7495986B" w:rsidR="006E47A1" w:rsidRPr="00334C9E" w:rsidRDefault="006E47A1" w:rsidP="006E47A1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2A0540B3" w:rsidR="006E47A1" w:rsidRPr="00334C9E" w:rsidRDefault="006E47A1" w:rsidP="006E47A1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6E47A1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6E47A1" w:rsidRPr="00334C9E" w:rsidRDefault="006E47A1" w:rsidP="006E47A1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6E47A1" w:rsidRPr="00334C9E" w:rsidRDefault="006E47A1" w:rsidP="006E47A1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268FE85F" w:rsidR="006E47A1" w:rsidRPr="00334C9E" w:rsidRDefault="006E47A1" w:rsidP="006E47A1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79D25A14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6E47A1" w:rsidRPr="00334C9E" w14:paraId="44B953B0" w14:textId="77777777" w:rsidTr="002E3735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EF8F9" w14:textId="15D69BBE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23C61" w14:textId="65217FD8" w:rsidR="006E47A1" w:rsidRPr="00334C9E" w:rsidRDefault="006E47A1" w:rsidP="006E47A1">
            <w:pPr>
              <w:rPr>
                <w:rFonts w:eastAsia="Helvetica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3197F" w14:textId="513267AC" w:rsidR="006E47A1" w:rsidRPr="00334C9E" w:rsidRDefault="006E47A1" w:rsidP="006E47A1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6092F" w14:textId="15C00209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2736" w14:textId="021AD0DD" w:rsidR="006E47A1" w:rsidRPr="00334C9E" w:rsidRDefault="006E47A1" w:rsidP="006E47A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4C56" w14:textId="59CB6D99" w:rsidR="006E47A1" w:rsidRPr="00334C9E" w:rsidRDefault="006E47A1" w:rsidP="006E47A1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6E47A1" w:rsidRPr="00334C9E" w14:paraId="50114379" w14:textId="77777777" w:rsidTr="002E3735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E8E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164" w14:textId="77777777" w:rsidR="006E47A1" w:rsidRPr="00334C9E" w:rsidRDefault="006E47A1" w:rsidP="006E47A1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113" w14:textId="77777777" w:rsidR="006E47A1" w:rsidRPr="00334C9E" w:rsidRDefault="006E47A1" w:rsidP="006E47A1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FDEA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3B2" w14:textId="6C387314" w:rsidR="006E47A1" w:rsidRPr="00334C9E" w:rsidRDefault="006E47A1" w:rsidP="006E47A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3DC3" w14:textId="4CA3B7B5" w:rsidR="006E47A1" w:rsidRPr="00334C9E" w:rsidRDefault="006E47A1" w:rsidP="006E47A1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6E47A1" w:rsidRPr="00334C9E" w14:paraId="7D0CA4F7" w14:textId="77777777" w:rsidTr="008E54E9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304AE" w14:textId="3FCB74E5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777D5" w14:textId="7B503C5F" w:rsidR="006E47A1" w:rsidRPr="00334C9E" w:rsidRDefault="006E47A1" w:rsidP="006E47A1">
            <w:pPr>
              <w:rPr>
                <w:rFonts w:eastAsia="Helvetica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CDA28" w14:textId="5028F7C8" w:rsidR="006E47A1" w:rsidRPr="00334C9E" w:rsidRDefault="006E47A1" w:rsidP="006E47A1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9F7B6" w14:textId="4EB68374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F063" w14:textId="4ADDE423" w:rsidR="006E47A1" w:rsidRPr="00334C9E" w:rsidRDefault="006E47A1" w:rsidP="006E47A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5B0" w14:textId="3D85FB3E" w:rsidR="006E47A1" w:rsidRPr="00334C9E" w:rsidRDefault="006E47A1" w:rsidP="006E47A1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6E47A1" w:rsidRPr="00334C9E" w14:paraId="5F878C8F" w14:textId="77777777" w:rsidTr="008E54E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2955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8528" w14:textId="77777777" w:rsidR="006E47A1" w:rsidRPr="00334C9E" w:rsidRDefault="006E47A1" w:rsidP="006E47A1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4339" w14:textId="77777777" w:rsidR="006E47A1" w:rsidRPr="00334C9E" w:rsidRDefault="006E47A1" w:rsidP="006E47A1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A691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DFBE" w14:textId="58043BE9" w:rsidR="006E47A1" w:rsidRPr="00334C9E" w:rsidRDefault="006E47A1" w:rsidP="006E47A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5869" w14:textId="357B30F0" w:rsidR="006E47A1" w:rsidRPr="00334C9E" w:rsidRDefault="006E47A1" w:rsidP="006E47A1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6E47A1" w:rsidRPr="00334C9E" w14:paraId="5449008F" w14:textId="77777777" w:rsidTr="00E94BE5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77047" w14:textId="5211321D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C74F3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F7620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049B2791" w14:textId="77777777" w:rsidR="006E47A1" w:rsidRPr="00334C9E" w:rsidRDefault="006E47A1" w:rsidP="006E47A1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3A089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28BCD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9FDC2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B8BD7D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4A3F39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35684D3E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680DB3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499C00" w14:textId="77777777" w:rsidR="006E47A1" w:rsidRPr="00334C9E" w:rsidRDefault="006E47A1" w:rsidP="006E47A1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857D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7D0D1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2DBE8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B4864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520EF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DD4D5C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  <w:p w14:paraId="46EDA8C6" w14:textId="77777777" w:rsidR="006E47A1" w:rsidRPr="00E42B47" w:rsidRDefault="006E47A1" w:rsidP="006E47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F279ED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291" w14:textId="77777777" w:rsidR="006E47A1" w:rsidRPr="00E42B47" w:rsidRDefault="006E47A1" w:rsidP="006E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3C4F57" w14:textId="47B387F6" w:rsidR="006E47A1" w:rsidRPr="00334C9E" w:rsidRDefault="006E47A1" w:rsidP="006E47A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911" w14:textId="4D73C68D" w:rsidR="006E47A1" w:rsidRPr="00334C9E" w:rsidRDefault="006E47A1" w:rsidP="006E47A1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6E47A1" w:rsidRPr="00334C9E" w14:paraId="4ADBC23B" w14:textId="77777777" w:rsidTr="00E94BE5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0D9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2634" w14:textId="77777777" w:rsidR="006E47A1" w:rsidRPr="00334C9E" w:rsidRDefault="006E47A1" w:rsidP="006E47A1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5A0" w14:textId="77777777" w:rsidR="006E47A1" w:rsidRPr="00334C9E" w:rsidRDefault="006E47A1" w:rsidP="006E47A1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F76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F56C" w14:textId="77777777" w:rsidR="006E47A1" w:rsidRPr="00E42B47" w:rsidRDefault="006E47A1" w:rsidP="006E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D5AE85" w14:textId="06982726" w:rsidR="006E47A1" w:rsidRPr="00334C9E" w:rsidRDefault="006E47A1" w:rsidP="006E47A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731" w14:textId="16229A79" w:rsidR="006E47A1" w:rsidRPr="00334C9E" w:rsidRDefault="006E47A1" w:rsidP="006E47A1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6E47A1" w:rsidRPr="00334C9E" w14:paraId="46CB0F16" w14:textId="77777777" w:rsidTr="00CB560A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32D45" w14:textId="488CDA3D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cs="Arial"/>
              </w:rPr>
              <w:t>1.5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C94FE" w14:textId="5E9D3E89" w:rsidR="006E47A1" w:rsidRPr="00334C9E" w:rsidRDefault="006E47A1" w:rsidP="006E47A1">
            <w:pPr>
              <w:rPr>
                <w:rFonts w:eastAsia="Helvetica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napĺňa špecifický merateľný ukazovateľ stratégie CLLD daného opatrenia.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CC7D0" w14:textId="5174E895" w:rsidR="006E47A1" w:rsidRPr="00334C9E" w:rsidRDefault="006E47A1" w:rsidP="006E47A1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sa užívateľ zaviazal k naplneniu špecifického merateľného ukazovateľa stratégie CLLD, definovaného vo výzve MAS.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A53FF" w14:textId="0D0B7BAA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4AE2" w14:textId="0C93F2F1" w:rsidR="006E47A1" w:rsidRPr="00334C9E" w:rsidRDefault="006E47A1" w:rsidP="006E47A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93A6" w14:textId="22DBB449" w:rsidR="006E47A1" w:rsidRPr="00334C9E" w:rsidRDefault="006E47A1" w:rsidP="006E47A1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nenapĺňa špecificky stanovený merateľný ukazovateľov stratégie CLLD</w:t>
            </w:r>
          </w:p>
        </w:tc>
      </w:tr>
      <w:tr w:rsidR="006E47A1" w:rsidRPr="00334C9E" w14:paraId="5C428D33" w14:textId="77777777" w:rsidTr="00CB560A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85F9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7F7D" w14:textId="77777777" w:rsidR="006E47A1" w:rsidRPr="00334C9E" w:rsidRDefault="006E47A1" w:rsidP="006E47A1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DD0B" w14:textId="77777777" w:rsidR="006E47A1" w:rsidRPr="00334C9E" w:rsidRDefault="006E47A1" w:rsidP="006E47A1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16C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8F70" w14:textId="61A018DA" w:rsidR="006E47A1" w:rsidRPr="00334C9E" w:rsidRDefault="006E47A1" w:rsidP="006E47A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A869" w14:textId="55E65636" w:rsidR="006E47A1" w:rsidRPr="00334C9E" w:rsidRDefault="006E47A1" w:rsidP="006E47A1">
            <w:pPr>
              <w:rPr>
                <w:rFonts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napĺňa špecificky stanovený merateľný ukazovateľov stratégie CLLD</w:t>
            </w:r>
          </w:p>
        </w:tc>
      </w:tr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6E47A1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26B7AA90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cs="Arial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6F170D88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596" w14:textId="77777777" w:rsidR="006E47A1" w:rsidRPr="00E42B47" w:rsidRDefault="006E47A1" w:rsidP="006E47A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5A9C0D02" w14:textId="77777777" w:rsidR="006E47A1" w:rsidRPr="00E42B47" w:rsidRDefault="006E47A1" w:rsidP="006E47A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FABE6AF" w14:textId="77777777" w:rsidR="006E47A1" w:rsidRPr="00E42B47" w:rsidRDefault="006E47A1" w:rsidP="006E47A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aktivity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0BDA30F" w14:textId="77777777" w:rsidR="006E47A1" w:rsidRPr="00E42B47" w:rsidRDefault="006E47A1" w:rsidP="006E47A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7A280F3C" w14:textId="36256E56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5506A4B2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7AE91721" w:rsidR="006E47A1" w:rsidRPr="00334C9E" w:rsidRDefault="006E47A1" w:rsidP="006E47A1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5B293E5A" w:rsidR="006E47A1" w:rsidRPr="00334C9E" w:rsidRDefault="006E47A1" w:rsidP="006E47A1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6E47A1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5849FC27" w:rsidR="006E47A1" w:rsidRPr="00334C9E" w:rsidRDefault="006E47A1" w:rsidP="006E47A1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295B4EDE" w:rsidR="006E47A1" w:rsidRPr="00334C9E" w:rsidRDefault="006E47A1" w:rsidP="006E47A1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E42B47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.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6E47A1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1BBCC4EE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cs="Arial"/>
              </w:rPr>
              <w:lastRenderedPageBreak/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33DBA006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0B96DD8D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35BE15C2" w:rsidR="006E47A1" w:rsidRPr="00334C9E" w:rsidRDefault="006E47A1" w:rsidP="006E47A1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58557B68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626C2D01" w:rsidR="006E47A1" w:rsidRPr="00334C9E" w:rsidRDefault="006E47A1" w:rsidP="006E47A1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6E47A1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6E47A1" w:rsidRPr="00334C9E" w:rsidRDefault="006E47A1" w:rsidP="006E47A1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6B07729A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17C465B9" w:rsidR="006E47A1" w:rsidRPr="00334C9E" w:rsidRDefault="006E47A1" w:rsidP="006E47A1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6E47A1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5E2F121F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4ED704C1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39F" w14:textId="77777777" w:rsidR="006E47A1" w:rsidRPr="00E42B47" w:rsidRDefault="006E47A1" w:rsidP="006E47A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4ED4E6A1" w14:textId="77777777" w:rsidR="006E47A1" w:rsidRPr="00E42B47" w:rsidRDefault="006E47A1" w:rsidP="006E47A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58A08D59" w14:textId="77777777" w:rsidR="006E47A1" w:rsidRPr="00E42B47" w:rsidRDefault="006E47A1" w:rsidP="006E47A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225B6786" w14:textId="77777777" w:rsidR="006E47A1" w:rsidRPr="00E42B47" w:rsidRDefault="006E47A1" w:rsidP="006E47A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279F5181" w14:textId="77777777" w:rsidR="006E47A1" w:rsidRPr="00E42B47" w:rsidRDefault="006E47A1" w:rsidP="006E47A1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260682D4" w:rsidR="006E47A1" w:rsidRPr="00334C9E" w:rsidRDefault="006E47A1" w:rsidP="006E47A1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62D5C4FF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3DF35D81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3C56E2CC" w:rsidR="006E47A1" w:rsidRPr="00334C9E" w:rsidRDefault="006E47A1" w:rsidP="006E47A1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6E47A1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6E47A1" w:rsidRPr="00334C9E" w:rsidRDefault="006E47A1" w:rsidP="006E47A1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6C478A24" w:rsidR="006E47A1" w:rsidRPr="00334C9E" w:rsidRDefault="006E47A1" w:rsidP="006E47A1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0F8B85B6" w:rsidR="006E47A1" w:rsidRPr="00334C9E" w:rsidRDefault="006E47A1" w:rsidP="006E47A1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6E47A1" w:rsidRPr="00334C9E" w14:paraId="2B24EF3D" w14:textId="77777777" w:rsidTr="00621453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71BF4" w14:textId="769549B1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80C85" w14:textId="5838FC71" w:rsidR="006E47A1" w:rsidRPr="00334C9E" w:rsidRDefault="006E47A1" w:rsidP="006E47A1">
            <w:pPr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5FAF" w14:textId="77777777" w:rsidR="006E47A1" w:rsidRPr="00E42B47" w:rsidRDefault="006E47A1" w:rsidP="006E47A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3D186DE1" w14:textId="77777777" w:rsidR="006E47A1" w:rsidRPr="00E42B47" w:rsidRDefault="006E47A1" w:rsidP="006E47A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6D3C1824" w14:textId="77777777" w:rsidR="006E47A1" w:rsidRPr="00E42B47" w:rsidRDefault="006E47A1" w:rsidP="006E47A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8F542F4" w14:textId="35772141" w:rsidR="006E47A1" w:rsidRPr="00334C9E" w:rsidRDefault="006E47A1" w:rsidP="006E47A1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65A96" w14:textId="36437DFA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256D" w14:textId="56449E9C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A6E1" w14:textId="2185A8C1" w:rsidR="006E47A1" w:rsidRPr="00334C9E" w:rsidRDefault="006E47A1" w:rsidP="006E47A1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6E47A1" w:rsidRPr="00334C9E" w14:paraId="717D068F" w14:textId="77777777" w:rsidTr="0062145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D7B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C53" w14:textId="77777777" w:rsidR="006E47A1" w:rsidRPr="00334C9E" w:rsidRDefault="006E47A1" w:rsidP="006E47A1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F2D" w14:textId="77777777" w:rsidR="006E47A1" w:rsidRPr="00334C9E" w:rsidRDefault="006E47A1" w:rsidP="006E47A1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8EB8" w14:textId="77777777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340" w14:textId="1FA7C50A" w:rsidR="006E47A1" w:rsidRPr="00334C9E" w:rsidRDefault="006E47A1" w:rsidP="006E47A1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371D" w14:textId="023ECAB5" w:rsidR="006E47A1" w:rsidRPr="00334C9E" w:rsidRDefault="006E47A1" w:rsidP="006E47A1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071067" w:rsidRPr="00334C9E" w14:paraId="7FF28DE1" w14:textId="77777777" w:rsidTr="00071067">
        <w:trPr>
          <w:trHeight w:val="44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64084" w14:textId="637B2C09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5309C" w14:textId="77777777" w:rsidR="00071067" w:rsidRPr="00E42B47" w:rsidRDefault="00071067" w:rsidP="00071067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6A369441" w14:textId="77777777" w:rsidR="00071067" w:rsidRPr="00E42B47" w:rsidRDefault="00071067" w:rsidP="00071067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13B60144" w14:textId="4AE27BAC" w:rsidR="00071067" w:rsidRPr="00334C9E" w:rsidRDefault="00071067" w:rsidP="00071067">
            <w:pPr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F4B33" w14:textId="77777777" w:rsidR="00071067" w:rsidRPr="00E42B47" w:rsidRDefault="00071067" w:rsidP="0007106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78E4DBEF" w14:textId="77777777" w:rsidR="00071067" w:rsidRPr="00E42B47" w:rsidRDefault="00071067" w:rsidP="0007106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ED65C20" w14:textId="77777777" w:rsidR="00071067" w:rsidRPr="00E42B47" w:rsidRDefault="00071067" w:rsidP="0007106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485B442D" w14:textId="00994505" w:rsidR="00071067" w:rsidRPr="00334C9E" w:rsidRDefault="00071067" w:rsidP="0007106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34E35" w14:textId="12F97B01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B9E" w14:textId="0D2D91E2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F9AE" w14:textId="33428BD2" w:rsidR="00071067" w:rsidRPr="00334C9E" w:rsidRDefault="00071067" w:rsidP="00071067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071067" w:rsidRPr="00334C9E" w14:paraId="68B921DA" w14:textId="77777777" w:rsidTr="00D453C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CA666" w14:textId="77777777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8467C" w14:textId="77777777" w:rsidR="00071067" w:rsidRPr="00334C9E" w:rsidRDefault="00071067" w:rsidP="00071067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4DC0F" w14:textId="77777777" w:rsidR="00071067" w:rsidRPr="00334C9E" w:rsidRDefault="00071067" w:rsidP="0007106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B2390" w14:textId="77777777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0563" w14:textId="1075E4CB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51AC" w14:textId="2273A964" w:rsidR="00071067" w:rsidRPr="00334C9E" w:rsidRDefault="00071067" w:rsidP="00071067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071067" w:rsidRPr="00334C9E" w14:paraId="03D4AC54" w14:textId="77777777" w:rsidTr="00D453C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B74C" w14:textId="77777777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CF26" w14:textId="77777777" w:rsidR="00071067" w:rsidRPr="00334C9E" w:rsidRDefault="00071067" w:rsidP="00071067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E44" w14:textId="77777777" w:rsidR="00071067" w:rsidRPr="00334C9E" w:rsidRDefault="00071067" w:rsidP="0007106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9B1D" w14:textId="77777777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7B28" w14:textId="74D5A580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7C47" w14:textId="1C08F38F" w:rsidR="00071067" w:rsidRPr="00334C9E" w:rsidRDefault="00071067" w:rsidP="00071067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071067" w:rsidRPr="00334C9E" w14:paraId="6F734F00" w14:textId="77777777" w:rsidTr="00894972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E9546" w14:textId="1E748846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cs="Arial"/>
              </w:rPr>
              <w:lastRenderedPageBreak/>
              <w:t>4.4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C984E" w14:textId="77777777" w:rsidR="00071067" w:rsidRPr="00E42B47" w:rsidRDefault="00071067" w:rsidP="00071067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36916397" w14:textId="4D8BCEFD" w:rsidR="00071067" w:rsidRPr="00334C9E" w:rsidRDefault="00071067" w:rsidP="00071067">
            <w:pPr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66470" w14:textId="0790940F" w:rsidR="00071067" w:rsidRPr="00334C9E" w:rsidRDefault="00071067" w:rsidP="0007106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7C23A" w14:textId="508CB640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4FC" w14:textId="413894EF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2731" w14:textId="32B66CF1" w:rsidR="00071067" w:rsidRPr="00334C9E" w:rsidRDefault="00071067" w:rsidP="00071067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  <w:tr w:rsidR="00071067" w:rsidRPr="00334C9E" w14:paraId="03CFCBAB" w14:textId="77777777" w:rsidTr="00894972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1342" w14:textId="77777777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B71A" w14:textId="77777777" w:rsidR="00071067" w:rsidRPr="00334C9E" w:rsidRDefault="00071067" w:rsidP="00071067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180B" w14:textId="77777777" w:rsidR="00071067" w:rsidRPr="00334C9E" w:rsidRDefault="00071067" w:rsidP="00071067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2F4B" w14:textId="77777777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D28" w14:textId="1B7E2468" w:rsidR="00071067" w:rsidRPr="00334C9E" w:rsidRDefault="00071067" w:rsidP="00071067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3A5C" w14:textId="51476EDD" w:rsidR="00071067" w:rsidRPr="00334C9E" w:rsidRDefault="00071067" w:rsidP="00071067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Finančná udržateľnosť 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nie </w:t>
            </w:r>
            <w:r w:rsidRPr="00E42B4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459EB" w:rsidRPr="00334C9E" w14:paraId="050F6B9E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DE148F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10D09C06" w:rsidR="009459EB" w:rsidRPr="00334C9E" w:rsidRDefault="00F4314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1.1 Súlad projektu s 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64612949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5ADCC69F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69002B73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C16420" w:rsidRPr="00334C9E" w14:paraId="68F0D8A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C16420" w:rsidRPr="00334C9E" w:rsidRDefault="00C1642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469AC0BC" w:rsidR="00C16420" w:rsidRPr="00334C9E" w:rsidRDefault="00F43140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1.2 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7BCC2FB2" w:rsidR="00C1642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78037C1D" w:rsidR="00C1642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468FCD91" w:rsidR="00C1642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4C0278" w:rsidRPr="00334C9E" w14:paraId="4527689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4714057C" w:rsidR="004C0278" w:rsidRPr="00334C9E" w:rsidRDefault="00F43140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1.3 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631E8F49" w:rsidR="004C0278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2C045BE5" w:rsidR="004C0278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15CE1802" w:rsidR="004C0278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F43140" w:rsidRPr="00334C9E" w14:paraId="6D0D489C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0FC157" w14:textId="77777777" w:rsidR="00F43140" w:rsidRPr="00334C9E" w:rsidRDefault="00F4314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FAE6" w14:textId="03CFA50E" w:rsidR="00F43140" w:rsidRDefault="00F43140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1.4 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30A9" w14:textId="1237FEFF" w:rsidR="00F4314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478" w14:textId="38BD6D21" w:rsidR="00F4314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1ED3" w14:textId="1E7BC086" w:rsidR="00F4314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F43140" w:rsidRPr="00334C9E" w14:paraId="47013D70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669C7B" w14:textId="77777777" w:rsidR="00F43140" w:rsidRPr="00334C9E" w:rsidRDefault="00F4314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1472" w14:textId="34002E8B" w:rsidR="00F43140" w:rsidRDefault="00F43140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1.5 Projekt napĺňa špecifický merateľný ukazovateľ stratégie CLLD daného opatrenia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343" w14:textId="22C88012" w:rsidR="00F4314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AD81" w14:textId="2BD6C2E9" w:rsidR="00F4314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2899" w14:textId="0C958636" w:rsidR="00F4314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9459EB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691BBDE2" w:rsidR="009459EB" w:rsidRPr="00334C9E" w:rsidRDefault="00B441A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4</w:t>
            </w:r>
          </w:p>
        </w:tc>
      </w:tr>
      <w:tr w:rsidR="009459EB" w:rsidRPr="00334C9E" w14:paraId="11EE6BC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19569318" w:rsidR="009459EB" w:rsidRPr="00334C9E" w:rsidRDefault="00F4314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2.1 Vhodnosť a prepojenosť aktivít projektu vo vzťahu k 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00D680CF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40183813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7C2C178D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290820B" w:rsidR="009459EB" w:rsidRPr="00334C9E" w:rsidRDefault="00F43140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0</w:t>
            </w:r>
          </w:p>
        </w:tc>
      </w:tr>
      <w:tr w:rsidR="009459EB" w:rsidRPr="00334C9E" w14:paraId="39B89E35" w14:textId="77777777" w:rsidTr="00C164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75384AB8" w:rsidR="009459EB" w:rsidRPr="00334C9E" w:rsidRDefault="00F4314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3.1 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1CF255BA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1EF6E938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015DC6B7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73D17153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5F3BFA0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22860AF9" w:rsidR="009459EB" w:rsidRPr="00B441A3" w:rsidRDefault="00F4314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441A3">
              <w:rPr>
                <w:rFonts w:asciiTheme="minorHAnsi" w:hAnsiTheme="minorHAnsi" w:cs="Arial"/>
                <w:color w:val="000000" w:themeColor="text1"/>
              </w:rPr>
              <w:t>4.1 Oprávnenosť výdavkov (vecná oprávnenosť, účelnosť a nevyhnutnosť)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05BF7C29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666DEE40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324A01B0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46586718" w14:textId="77777777" w:rsidTr="00C164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2C7D3E9A" w:rsidR="009459EB" w:rsidRPr="00B441A3" w:rsidRDefault="00F4314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441A3">
              <w:rPr>
                <w:rFonts w:asciiTheme="minorHAnsi" w:hAnsiTheme="minorHAnsi" w:cs="Arial"/>
                <w:color w:val="000000" w:themeColor="text1"/>
              </w:rPr>
              <w:t>4.2 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4E9D6405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2259FF85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5C2F8E75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7597A4B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2AFBC868" w:rsidR="009459EB" w:rsidRPr="00334C9E" w:rsidRDefault="00F4314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4.3 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2E0DB1E0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235295D0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7CD4DEFA" w:rsidR="009459EB" w:rsidRPr="00334C9E" w:rsidRDefault="00F4314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F43140" w:rsidRPr="00334C9E" w14:paraId="05EBD420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2F12" w14:textId="77777777" w:rsidR="00F43140" w:rsidRPr="00334C9E" w:rsidRDefault="00F4314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6A7" w14:textId="563559C2" w:rsidR="00F43140" w:rsidRPr="00334C9E" w:rsidRDefault="00F43140" w:rsidP="00D114F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4.4 Finančná udržateľnosť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8897" w14:textId="2E149391" w:rsidR="00F4314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Vylučovacie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CD1E" w14:textId="71AC44DD" w:rsidR="00F4314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BD94" w14:textId="0D7B1635" w:rsidR="00F43140" w:rsidRPr="00334C9E" w:rsidRDefault="00F43140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460FAC9F" w:rsidR="009459EB" w:rsidRPr="00334C9E" w:rsidRDefault="00F43140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4C0278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6850656F" w:rsidR="004C0278" w:rsidRPr="00334C9E" w:rsidRDefault="00B441A3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9</w:t>
            </w:r>
            <w:r w:rsidR="00C16420"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41316A55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B441A3">
        <w:rPr>
          <w:rFonts w:cs="Arial"/>
          <w:b/>
          <w:color w:val="000000" w:themeColor="text1"/>
          <w:u w:val="single"/>
        </w:rPr>
        <w:t>6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02360BF7" w:rsidR="00607288" w:rsidRPr="00A42D69" w:rsidRDefault="008C5433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B441A3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00BC6A01" w:rsidR="00607288" w:rsidRPr="00A42D69" w:rsidRDefault="00B441A3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 Inovec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191FD139" w:rsidR="00607288" w:rsidRPr="00A42D69" w:rsidRDefault="008C5433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B441A3">
                  <w:rPr>
                    <w:rFonts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5BE2E3EC" w14:textId="72F6F228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tbl>
      <w:tblPr>
        <w:tblStyle w:val="Mriekatabuky"/>
        <w:tblW w:w="0" w:type="auto"/>
        <w:tblInd w:w="2455" w:type="dxa"/>
        <w:tblLook w:val="04A0" w:firstRow="1" w:lastRow="0" w:firstColumn="1" w:lastColumn="0" w:noHBand="0" w:noVBand="1"/>
      </w:tblPr>
      <w:tblGrid>
        <w:gridCol w:w="3498"/>
        <w:gridCol w:w="3499"/>
        <w:gridCol w:w="3499"/>
      </w:tblGrid>
      <w:tr w:rsidR="00B441A3" w:rsidRPr="00E42B47" w14:paraId="3C531F81" w14:textId="77777777" w:rsidTr="00B441A3">
        <w:tc>
          <w:tcPr>
            <w:tcW w:w="3498" w:type="dxa"/>
            <w:shd w:val="clear" w:color="auto" w:fill="5B9BD5" w:themeFill="accent1"/>
          </w:tcPr>
          <w:p w14:paraId="1A788027" w14:textId="77777777" w:rsidR="00B441A3" w:rsidRPr="00E42B47" w:rsidRDefault="00B441A3" w:rsidP="000F2CEE">
            <w:pPr>
              <w:jc w:val="center"/>
              <w:rPr>
                <w:b/>
                <w:sz w:val="24"/>
              </w:rPr>
            </w:pPr>
            <w:r w:rsidRPr="00E42B47">
              <w:rPr>
                <w:b/>
                <w:sz w:val="24"/>
              </w:rPr>
              <w:t>Ukazovateľ na úrovni projektu</w:t>
            </w:r>
          </w:p>
        </w:tc>
        <w:tc>
          <w:tcPr>
            <w:tcW w:w="3499" w:type="dxa"/>
            <w:shd w:val="clear" w:color="auto" w:fill="5B9BD5" w:themeFill="accent1"/>
          </w:tcPr>
          <w:p w14:paraId="1BD90F05" w14:textId="77777777" w:rsidR="00B441A3" w:rsidRPr="00E42B47" w:rsidRDefault="00B441A3" w:rsidP="000F2CEE">
            <w:pPr>
              <w:jc w:val="center"/>
              <w:rPr>
                <w:b/>
                <w:sz w:val="24"/>
              </w:rPr>
            </w:pPr>
            <w:r w:rsidRPr="00E42B47">
              <w:rPr>
                <w:b/>
                <w:sz w:val="24"/>
              </w:rPr>
              <w:t>Merná jednotka ukazovateľa</w:t>
            </w:r>
          </w:p>
        </w:tc>
        <w:tc>
          <w:tcPr>
            <w:tcW w:w="3499" w:type="dxa"/>
            <w:shd w:val="clear" w:color="auto" w:fill="5B9BD5" w:themeFill="accent1"/>
          </w:tcPr>
          <w:p w14:paraId="7121E4CA" w14:textId="77777777" w:rsidR="00B441A3" w:rsidRPr="00E42B47" w:rsidRDefault="00B441A3" w:rsidP="000F2CEE">
            <w:pPr>
              <w:jc w:val="center"/>
              <w:rPr>
                <w:b/>
                <w:sz w:val="24"/>
              </w:rPr>
            </w:pPr>
            <w:r w:rsidRPr="00E42B47">
              <w:rPr>
                <w:b/>
                <w:sz w:val="24"/>
              </w:rPr>
              <w:t>Spôsob výpočtu</w:t>
            </w:r>
          </w:p>
        </w:tc>
      </w:tr>
      <w:tr w:rsidR="00B441A3" w:rsidRPr="00E42B47" w14:paraId="2C2AE029" w14:textId="77777777" w:rsidTr="00B441A3">
        <w:tc>
          <w:tcPr>
            <w:tcW w:w="3498" w:type="dxa"/>
            <w:vAlign w:val="center"/>
          </w:tcPr>
          <w:p w14:paraId="18A33E54" w14:textId="77777777" w:rsidR="00B441A3" w:rsidRPr="00E42B47" w:rsidRDefault="00B441A3" w:rsidP="000F2CEE">
            <w:pPr>
              <w:jc w:val="both"/>
            </w:pPr>
            <w:r w:rsidRPr="00E42B47">
              <w:t>D205 Zvýšená kapacita podporenej školskej infraštruktúry materských škôl.</w:t>
            </w:r>
          </w:p>
        </w:tc>
        <w:tc>
          <w:tcPr>
            <w:tcW w:w="3499" w:type="dxa"/>
            <w:vAlign w:val="center"/>
          </w:tcPr>
          <w:p w14:paraId="499AC9EC" w14:textId="77777777" w:rsidR="00B441A3" w:rsidRPr="00E42B47" w:rsidRDefault="00B441A3" w:rsidP="000F2CEE">
            <w:pPr>
              <w:jc w:val="center"/>
            </w:pPr>
            <w:r w:rsidRPr="00E42B47">
              <w:t>Dieťa</w:t>
            </w:r>
          </w:p>
        </w:tc>
        <w:tc>
          <w:tcPr>
            <w:tcW w:w="3499" w:type="dxa"/>
            <w:vAlign w:val="center"/>
          </w:tcPr>
          <w:p w14:paraId="52413F6B" w14:textId="77777777" w:rsidR="00B441A3" w:rsidRPr="00E42B47" w:rsidRDefault="00B441A3" w:rsidP="000F2CEE">
            <w:pPr>
              <w:jc w:val="both"/>
            </w:pPr>
            <w:r w:rsidRPr="00E42B47">
              <w:t>výška príspevku v EUR na hlavnú aktivitu projektu / počet detí</w:t>
            </w:r>
          </w:p>
        </w:tc>
      </w:tr>
    </w:tbl>
    <w:p w14:paraId="54F2B963" w14:textId="77777777" w:rsidR="004C0278" w:rsidRPr="00A654E1" w:rsidRDefault="004C0278" w:rsidP="004C0278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E7C26" w14:textId="77777777" w:rsidR="008C5433" w:rsidRDefault="008C5433" w:rsidP="006447D5">
      <w:pPr>
        <w:spacing w:after="0" w:line="240" w:lineRule="auto"/>
      </w:pPr>
      <w:r>
        <w:separator/>
      </w:r>
    </w:p>
  </w:endnote>
  <w:endnote w:type="continuationSeparator" w:id="0">
    <w:p w14:paraId="40E26BFE" w14:textId="77777777" w:rsidR="008C5433" w:rsidRDefault="008C5433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BA7A6FD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2E0B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D6D78" w14:textId="77777777" w:rsidR="008C5433" w:rsidRDefault="008C5433" w:rsidP="006447D5">
      <w:pPr>
        <w:spacing w:after="0" w:line="240" w:lineRule="auto"/>
      </w:pPr>
      <w:r>
        <w:separator/>
      </w:r>
    </w:p>
  </w:footnote>
  <w:footnote w:type="continuationSeparator" w:id="0">
    <w:p w14:paraId="7DA4C769" w14:textId="77777777" w:rsidR="008C5433" w:rsidRDefault="008C5433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03C60B06" w:rsidR="00E5263D" w:rsidRPr="001F013A" w:rsidRDefault="006E47A1" w:rsidP="001D5D3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93056" behindDoc="0" locked="0" layoutInCell="1" allowOverlap="1" wp14:anchorId="5FA198BB" wp14:editId="3661ECC4">
          <wp:simplePos x="0" y="0"/>
          <wp:positionH relativeFrom="margin">
            <wp:posOffset>466725</wp:posOffset>
          </wp:positionH>
          <wp:positionV relativeFrom="paragraph">
            <wp:posOffset>-142875</wp:posOffset>
          </wp:positionV>
          <wp:extent cx="981075" cy="485140"/>
          <wp:effectExtent l="0" t="0" r="9525" b="0"/>
          <wp:wrapThrough wrapText="bothSides">
            <wp:wrapPolygon edited="0">
              <wp:start x="0" y="0"/>
              <wp:lineTo x="0" y="20356"/>
              <wp:lineTo x="21390" y="20356"/>
              <wp:lineTo x="21390" y="0"/>
              <wp:lineTo x="0" y="0"/>
            </wp:wrapPolygon>
          </wp:wrapThrough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AFF6F0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7053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7862BF6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96EA8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7"/>
  </w:num>
  <w:num w:numId="12">
    <w:abstractNumId w:val="14"/>
  </w:num>
  <w:num w:numId="13">
    <w:abstractNumId w:val="24"/>
  </w:num>
  <w:num w:numId="14">
    <w:abstractNumId w:val="20"/>
  </w:num>
  <w:num w:numId="15">
    <w:abstractNumId w:val="13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1"/>
  </w:num>
  <w:num w:numId="30">
    <w:abstractNumId w:val="29"/>
  </w:num>
  <w:num w:numId="31">
    <w:abstractNumId w:val="10"/>
  </w:num>
  <w:num w:numId="32">
    <w:abstractNumId w:val="9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067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47A1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C5433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1A3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140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212C3B"/>
    <w:rsid w:val="00557BB9"/>
    <w:rsid w:val="005A4146"/>
    <w:rsid w:val="006B3B1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837A-FF23-4E91-BA8C-38207C2C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2021-03-17T08:36:00Z</dcterms:modified>
</cp:coreProperties>
</file>